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Default="00F34C90" w:rsidP="006E505F">
      <w:pPr>
        <w:rPr>
          <w:rFonts w:ascii="Liberation Sans" w:hAnsi="Liberation Sans" w:cs="Liberation Sans"/>
          <w:sz w:val="24"/>
          <w:szCs w:val="24"/>
        </w:rPr>
      </w:pPr>
    </w:p>
    <w:p w14:paraId="79FDFBD8" w14:textId="77777777" w:rsidR="004B4C3D" w:rsidRPr="0018417A" w:rsidRDefault="004B4C3D" w:rsidP="004B4C3D">
      <w:pPr>
        <w:snapToGrid w:val="0"/>
        <w:spacing w:after="0" w:line="360" w:lineRule="auto"/>
        <w:ind w:firstLine="567"/>
        <w:jc w:val="center"/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</w:pPr>
      <w:r w:rsidRPr="0018417A"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</w:pPr>
      <w:r w:rsidRPr="0018417A"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</w:pPr>
      <w:r w:rsidRPr="0018417A"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18417A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1B54E1A6" w:rsidR="004B4C3D" w:rsidRPr="0018417A" w:rsidRDefault="004B4C3D">
            <w:pPr>
              <w:snapToGrid w:val="0"/>
              <w:spacing w:after="0" w:line="240" w:lineRule="auto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№ 0</w:t>
            </w:r>
            <w:r w:rsidR="00785659" w:rsidRPr="0018417A">
              <w:rPr>
                <w:rFonts w:ascii="Liberation Sans" w:eastAsia="Times New Roman" w:hAnsi="Liberation Sans" w:cs="Liberation Sans"/>
                <w:sz w:val="24"/>
                <w:szCs w:val="24"/>
                <w:lang w:val="en-US" w:eastAsia="ru-RU"/>
              </w:rPr>
              <w:t>8</w:t>
            </w:r>
            <w:r w:rsid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6</w:t>
            </w:r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18417A" w:rsidRDefault="004B4C3D">
            <w:pPr>
              <w:snapToGrid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0B6A6E90" w:rsidR="004B4C3D" w:rsidRPr="0018417A" w:rsidRDefault="004B4C3D">
            <w:pPr>
              <w:snapToGrid w:val="0"/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proofErr w:type="gramStart"/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« </w:t>
            </w:r>
            <w:r w:rsidR="00CB6FC7"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1</w:t>
            </w:r>
            <w:r w:rsid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6</w:t>
            </w:r>
            <w:proofErr w:type="gramEnd"/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»  </w:t>
            </w:r>
            <w:r w:rsidR="00785659"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апреля</w:t>
            </w:r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</w:p>
    <w:p w14:paraId="44A4BD7D" w14:textId="77777777" w:rsidR="004B4C3D" w:rsidRPr="0018417A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18417A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i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ОАО «</w:t>
      </w:r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Сангтудинская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ГЭС-1»</w:t>
      </w:r>
      <w:proofErr w:type="gram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18417A">
          <w:rPr>
            <w:rStyle w:val="a9"/>
            <w:rFonts w:ascii="Liberation Sans" w:hAnsi="Liberation Sans" w:cs="Liberation Sans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ОАО «</w:t>
      </w:r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Сангтудинская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ГЭС-1».</w:t>
      </w:r>
    </w:p>
    <w:p w14:paraId="277EB63B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Республика </w:t>
      </w:r>
      <w:bookmarkStart w:id="4" w:name="_Hlk32915226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Таджикистан, </w:t>
      </w:r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, ул. Айни 48.</w:t>
      </w:r>
    </w:p>
    <w:p w14:paraId="0F3B731F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- Каримов Фарух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Бахриддинович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, </w:t>
      </w:r>
      <w:hyperlink r:id="rId8" w:history="1">
        <w:r w:rsidRPr="0018417A">
          <w:rPr>
            <w:rStyle w:val="a9"/>
            <w:rFonts w:ascii="Liberation Sans" w:hAnsi="Liberation Sans" w:cs="Liberation Sans"/>
            <w:sz w:val="24"/>
            <w:szCs w:val="24"/>
            <w:lang w:eastAsia="ru-RU"/>
          </w:rPr>
          <w:t>f.karimov@sangtuda.com</w:t>
        </w:r>
      </w:hyperlink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</w:p>
    <w:p w14:paraId="289EF868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-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Холов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Хамиджон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Хашимджонович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, </w:t>
      </w:r>
      <w:hyperlink r:id="rId9" w:history="1">
        <w:r w:rsidRPr="0018417A">
          <w:rPr>
            <w:rStyle w:val="a9"/>
            <w:rFonts w:ascii="Liberation Sans" w:hAnsi="Liberation Sans" w:cs="Liberation Sans"/>
            <w:sz w:val="24"/>
            <w:szCs w:val="24"/>
            <w:lang w:val="en-US" w:eastAsia="ru-RU"/>
          </w:rPr>
          <w:t>h</w:t>
        </w:r>
        <w:r w:rsidRPr="0018417A">
          <w:rPr>
            <w:rStyle w:val="a9"/>
            <w:rFonts w:ascii="Liberation Sans" w:hAnsi="Liberation Sans" w:cs="Liberation Sans"/>
            <w:sz w:val="24"/>
            <w:szCs w:val="24"/>
            <w:lang w:eastAsia="ru-RU"/>
          </w:rPr>
          <w:t>.</w:t>
        </w:r>
        <w:r w:rsidRPr="0018417A">
          <w:rPr>
            <w:rStyle w:val="a9"/>
            <w:rFonts w:ascii="Liberation Sans" w:hAnsi="Liberation Sans" w:cs="Liberation Sans"/>
            <w:sz w:val="24"/>
            <w:szCs w:val="24"/>
            <w:lang w:val="en-US" w:eastAsia="ru-RU"/>
          </w:rPr>
          <w:t>kholov</w:t>
        </w:r>
        <w:r w:rsidRPr="0018417A">
          <w:rPr>
            <w:rStyle w:val="a9"/>
            <w:rFonts w:ascii="Liberation Sans" w:hAnsi="Liberation Sans" w:cs="Liberation Sans"/>
            <w:sz w:val="24"/>
            <w:szCs w:val="24"/>
            <w:lang w:eastAsia="ru-RU"/>
          </w:rPr>
          <w:t>@sangtuda.com</w:t>
        </w:r>
      </w:hyperlink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</w:p>
    <w:p w14:paraId="75AC67D9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bCs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64B9530B" w:rsidR="004B4C3D" w:rsidRPr="0018417A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Предмет договора: </w:t>
      </w:r>
      <w:r w:rsidR="00D05839">
        <w:rPr>
          <w:rFonts w:ascii="Liberation Sans" w:hAnsi="Liberation Sans" w:cs="Liberation Sans"/>
          <w:b/>
          <w:sz w:val="24"/>
          <w:szCs w:val="24"/>
          <w:lang w:eastAsia="ru-RU"/>
        </w:rPr>
        <w:t>п</w:t>
      </w:r>
      <w:r w:rsidR="00D05839" w:rsidRPr="00D05839">
        <w:rPr>
          <w:rFonts w:ascii="Liberation Sans" w:hAnsi="Liberation Sans" w:cs="Liberation Sans"/>
          <w:b/>
          <w:sz w:val="24"/>
          <w:szCs w:val="24"/>
          <w:lang w:eastAsia="ru-RU"/>
        </w:rPr>
        <w:t>риобретение легкового автомобиля малого класса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.</w:t>
      </w:r>
    </w:p>
    <w:p w14:paraId="2A4AFFB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Объем поставляемых товаров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/выполнения работ/оказания услуг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: в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lastRenderedPageBreak/>
        <w:t>соответствии с разделом 6 «Техническая часть» Закупочной документации.</w:t>
      </w:r>
    </w:p>
    <w:p w14:paraId="1A40812C" w14:textId="77777777" w:rsidR="004B4C3D" w:rsidRPr="0018417A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18417A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поставки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627BDC89" w:rsidR="004B4C3D" w:rsidRPr="0018417A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05839" w:rsidRPr="00D05839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 xml:space="preserve">194 616,25 сомони (сто девяноста четыре тысячи шестьсот шестнадцать сомони, 25 </w:t>
      </w:r>
      <w:proofErr w:type="spellStart"/>
      <w:r w:rsidR="00D05839" w:rsidRPr="00D05839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D05839" w:rsidRPr="00D05839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>)</w:t>
      </w:r>
      <w:r w:rsidRPr="00D05839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переторжки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78D4F602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18417A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18417A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>понедельник - четверг с 09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>, пятница с 09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 до 16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.</w:t>
      </w:r>
    </w:p>
    <w:p w14:paraId="74687BB3" w14:textId="77777777" w:rsidR="004B4C3D" w:rsidRPr="0018417A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этаж.</w:t>
      </w:r>
    </w:p>
    <w:p w14:paraId="2E10561E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62872FE2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до 12:00 (по местному времени) «</w:t>
      </w:r>
      <w:r w:rsidR="00190129">
        <w:rPr>
          <w:rFonts w:ascii="Liberation Sans" w:hAnsi="Liberation Sans" w:cs="Liberation Sans"/>
          <w:b/>
          <w:sz w:val="24"/>
          <w:szCs w:val="24"/>
          <w:lang w:eastAsia="ru-RU"/>
        </w:rPr>
        <w:t>30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» апреля 2025 года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18417A">
        <w:rPr>
          <w:rFonts w:ascii="Liberation Sans" w:hAnsi="Liberation Sans" w:cs="Liberation Sans"/>
          <w:bCs/>
          <w:sz w:val="24"/>
          <w:szCs w:val="24"/>
          <w:lang w:eastAsia="ru-RU"/>
        </w:rPr>
        <w:t>.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Время подачи заявок по рабочим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lastRenderedPageBreak/>
        <w:t xml:space="preserve">дням: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 09</w:t>
      </w:r>
      <w:r w:rsidRPr="0018417A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18417A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.</w:t>
      </w:r>
    </w:p>
    <w:p w14:paraId="2966B2A0" w14:textId="72281089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«</w:t>
      </w:r>
      <w:r w:rsidR="00190129">
        <w:rPr>
          <w:rFonts w:ascii="Liberation Sans" w:hAnsi="Liberation Sans" w:cs="Liberation Sans"/>
          <w:b/>
          <w:sz w:val="24"/>
          <w:szCs w:val="24"/>
          <w:lang w:eastAsia="ru-RU"/>
        </w:rPr>
        <w:t>30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» апреля 2025 года</w:t>
      </w:r>
      <w:bookmarkEnd w:id="5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18417A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 xml:space="preserve">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нет.</w:t>
      </w:r>
    </w:p>
    <w:p w14:paraId="63DF6E61" w14:textId="13CBD2EF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«</w:t>
      </w:r>
      <w:r w:rsidR="00CB6FC7"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1</w:t>
      </w:r>
      <w:r w:rsidR="00190129">
        <w:rPr>
          <w:rFonts w:ascii="Liberation Sans" w:hAnsi="Liberation Sans" w:cs="Liberation Sans"/>
          <w:b/>
          <w:sz w:val="24"/>
          <w:szCs w:val="24"/>
          <w:lang w:eastAsia="ru-RU"/>
        </w:rPr>
        <w:t>5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4955BC"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мая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</w:rPr>
        <w:t xml:space="preserve">Возможность проведения переговоров: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7560C58C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18417A">
        <w:rPr>
          <w:rFonts w:ascii="Liberation Sans" w:hAnsi="Liberation Sans" w:cs="Liberation Sans"/>
        </w:rPr>
        <w:t xml:space="preserve">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548DD4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Валюта закупки: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18417A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Заявки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не требуется.</w:t>
      </w:r>
    </w:p>
    <w:p w14:paraId="38488EB0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допускается.</w:t>
      </w:r>
    </w:p>
    <w:p w14:paraId="5296C549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18417A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ans" w:hAnsi="Liberation Sans" w:cs="Liberation Sans"/>
          <w:snapToGrid w:val="0"/>
          <w:sz w:val="24"/>
          <w:szCs w:val="24"/>
          <w:lang w:eastAsia="ru-RU"/>
        </w:rPr>
      </w:pPr>
    </w:p>
    <w:p w14:paraId="1F9AB26E" w14:textId="6895EC8D" w:rsidR="004B4C3D" w:rsidRPr="0018417A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8D1947"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  <w:t>1</w:t>
      </w:r>
      <w:r w:rsidRPr="0018417A"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18417A" w:rsidRDefault="004B4C3D" w:rsidP="004B4C3D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18417A" w:rsidRDefault="004B4C3D" w:rsidP="004B4C3D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bCs/>
          <w:snapToGrid w:val="0"/>
          <w:sz w:val="40"/>
          <w:szCs w:val="40"/>
          <w:lang w:eastAsia="ru-RU"/>
        </w:rPr>
      </w:pPr>
    </w:p>
    <w:p w14:paraId="2A2C473A" w14:textId="7E3669AE" w:rsidR="004B4C3D" w:rsidRPr="0018417A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</w:pPr>
      <w:r w:rsidRPr="0018417A"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А.С. Шевнин</w:t>
      </w:r>
    </w:p>
    <w:p w14:paraId="7FB53D41" w14:textId="77777777" w:rsidR="004B4C3D" w:rsidRPr="0018417A" w:rsidRDefault="004B4C3D" w:rsidP="004B4C3D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snapToGrid w:val="0"/>
          <w:sz w:val="32"/>
          <w:szCs w:val="32"/>
          <w:lang w:eastAsia="ru-RU"/>
        </w:rPr>
      </w:pPr>
    </w:p>
    <w:p w14:paraId="66FBE7D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FAEFD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D0BE4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C21D269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91EDC5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A55B53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AD781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CE4C46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F505AB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B6206F" w14:textId="03BD4B5B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009983" w14:textId="08812F33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FC7C16" w14:textId="1731398D" w:rsidR="0018417A" w:rsidRDefault="0018417A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6799CBB" w14:textId="77777777" w:rsidR="0018417A" w:rsidRDefault="0018417A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858701" w14:textId="77777777" w:rsidR="00001ED6" w:rsidRPr="00DA6317" w:rsidRDefault="00001ED6" w:rsidP="00001ED6">
      <w:pPr>
        <w:spacing w:after="0"/>
        <w:rPr>
          <w:rFonts w:ascii="Liberation Sans" w:hAnsi="Liberation Sans" w:cs="Liberation Sans"/>
        </w:rPr>
      </w:pPr>
      <w:r w:rsidRPr="00DA6317">
        <w:rPr>
          <w:rFonts w:ascii="Liberation Sans" w:hAnsi="Liberation Sans" w:cs="Liberation Sans"/>
        </w:rPr>
        <w:t>Исп.: Служба по обеспечению закупок</w:t>
      </w:r>
    </w:p>
    <w:p w14:paraId="63991FBB" w14:textId="77777777" w:rsidR="00001ED6" w:rsidRPr="00DA6317" w:rsidRDefault="00001ED6" w:rsidP="00001ED6">
      <w:pPr>
        <w:spacing w:after="0"/>
        <w:rPr>
          <w:rFonts w:ascii="Liberation Sans" w:hAnsi="Liberation Sans" w:cs="Liberation Sans"/>
        </w:rPr>
      </w:pPr>
      <w:r w:rsidRPr="00DA6317">
        <w:rPr>
          <w:rFonts w:ascii="Liberation Sans" w:hAnsi="Liberation Sans" w:cs="Liberation Sans"/>
        </w:rPr>
        <w:t>Тел.: (+992) 44 600 83 03</w:t>
      </w:r>
      <w:bookmarkStart w:id="6" w:name="_GoBack"/>
      <w:bookmarkEnd w:id="6"/>
    </w:p>
    <w:sectPr w:rsidR="00001ED6" w:rsidRPr="00DA6317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5DCF5" w14:textId="77777777" w:rsidR="005F5912" w:rsidRDefault="005F5912" w:rsidP="00F34C90">
      <w:pPr>
        <w:spacing w:after="0" w:line="240" w:lineRule="auto"/>
      </w:pPr>
      <w:r>
        <w:separator/>
      </w:r>
    </w:p>
  </w:endnote>
  <w:endnote w:type="continuationSeparator" w:id="0">
    <w:p w14:paraId="19AF19E3" w14:textId="77777777" w:rsidR="005F5912" w:rsidRDefault="005F5912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E51FF" w14:textId="77777777" w:rsidR="005F5912" w:rsidRDefault="005F5912" w:rsidP="00F34C90">
      <w:pPr>
        <w:spacing w:after="0" w:line="240" w:lineRule="auto"/>
      </w:pPr>
      <w:r>
        <w:separator/>
      </w:r>
    </w:p>
  </w:footnote>
  <w:footnote w:type="continuationSeparator" w:id="0">
    <w:p w14:paraId="50C9C449" w14:textId="77777777" w:rsidR="005F5912" w:rsidRDefault="005F5912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8417A"/>
    <w:rsid w:val="00190129"/>
    <w:rsid w:val="001F09FD"/>
    <w:rsid w:val="0021042E"/>
    <w:rsid w:val="00230A75"/>
    <w:rsid w:val="002531B4"/>
    <w:rsid w:val="00321F1A"/>
    <w:rsid w:val="003740B7"/>
    <w:rsid w:val="003A1EC9"/>
    <w:rsid w:val="0041394A"/>
    <w:rsid w:val="00475640"/>
    <w:rsid w:val="0048216F"/>
    <w:rsid w:val="004955BC"/>
    <w:rsid w:val="004A3A01"/>
    <w:rsid w:val="004B4C3D"/>
    <w:rsid w:val="00524509"/>
    <w:rsid w:val="00540238"/>
    <w:rsid w:val="005F5912"/>
    <w:rsid w:val="00676932"/>
    <w:rsid w:val="0068441B"/>
    <w:rsid w:val="006A4335"/>
    <w:rsid w:val="006E505F"/>
    <w:rsid w:val="00720824"/>
    <w:rsid w:val="00765557"/>
    <w:rsid w:val="00785659"/>
    <w:rsid w:val="007B6406"/>
    <w:rsid w:val="008306CA"/>
    <w:rsid w:val="00837839"/>
    <w:rsid w:val="00897E0F"/>
    <w:rsid w:val="008D1947"/>
    <w:rsid w:val="008D2742"/>
    <w:rsid w:val="00920B75"/>
    <w:rsid w:val="00921D6D"/>
    <w:rsid w:val="00964B0E"/>
    <w:rsid w:val="009B7663"/>
    <w:rsid w:val="00A267E4"/>
    <w:rsid w:val="00A56316"/>
    <w:rsid w:val="00A90A25"/>
    <w:rsid w:val="00AB2260"/>
    <w:rsid w:val="00AE1AEE"/>
    <w:rsid w:val="00B5445E"/>
    <w:rsid w:val="00B90123"/>
    <w:rsid w:val="00BB34A8"/>
    <w:rsid w:val="00BE546F"/>
    <w:rsid w:val="00C22581"/>
    <w:rsid w:val="00C7579C"/>
    <w:rsid w:val="00C826F5"/>
    <w:rsid w:val="00C91629"/>
    <w:rsid w:val="00CB6FC7"/>
    <w:rsid w:val="00D05839"/>
    <w:rsid w:val="00DA6317"/>
    <w:rsid w:val="00DE1FD0"/>
    <w:rsid w:val="00DF0DAA"/>
    <w:rsid w:val="00DF683E"/>
    <w:rsid w:val="00E523D3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15</cp:revision>
  <cp:lastPrinted>2025-03-14T04:12:00Z</cp:lastPrinted>
  <dcterms:created xsi:type="dcterms:W3CDTF">2025-03-12T04:39:00Z</dcterms:created>
  <dcterms:modified xsi:type="dcterms:W3CDTF">2025-04-16T03:50:00Z</dcterms:modified>
</cp:coreProperties>
</file>